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0b85321b8a47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一批批的日文專書捐給圖書館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【記者陳佳怡專訪\張佳萱攝影】「人生有幾個二十一年？這段時間，使我對淡江有著深厚的感情。」日文系陳伯陶教授說著他捐書給本校圖書館的緣由。
</w:t>
          <w:br/>
          <w:t>
</w:t>
          <w:br/>
          <w:t>　日文系陳伯陶教授於本校任教長達二十一年，去年退休而現為榮譽教授的他，仍不忘對學校盡一份心力，今年二月初，將家中部分珍貴日文藏書捐給圖書館。陳伯陶教授表示，這批書籍皆為他於民國六十四年在日本購買，而現多已絕版，雖為家中部分藏書，但也有四十多捆，共四百四十二冊，其中內容以教育學佔了一半以上，次為日語修辭學、日本文學、日語學及醫學等相關叢書，都以日文書寫。這次所捐的書籍為專書性質，適合對日文或日本文化有興趣的同學來閱讀研究。
</w:t>
          <w:br/>
          <w:t>
</w:t>
          <w:br/>
          <w:t>　而當被問到為何不直接將書捐給日文系時，陳伯陶教授回答：「淡江的藏書雖然很多，但都以中英文的書籍佔了大部分，相比較下日文叢書實在是很少，而為了嘉惠更多學生，所以我將這些書捐給了圖書館，這是最主要的原因。民國七十二年，我擔任本校第一任日研所所長，當時，為了替學校添購相關日語書籍，我向大阪的萬國博覽會募款日幣三百五十萬，儘管如此，能夠購買的書籍還是有限，所以我便陸陸續續將家中的日文藏書捐出，再者，也是因家中藏書過多，擺放不下，才將這些書做了一個最好的安排。」
</w:t>
          <w:br/>
          <w:t>
</w:t>
          <w:br/>
          <w:t>　陳伯陶教授對自己所購買的書籍也是愛護有加，除家中好幾層的活動書櫃，充分利用空間擺放愛書外，而害怕書籍因空氣潮濕受損，更於每個櫃中放置乾燥劑。
</w:t>
          <w:br/>
          <w:t>
</w:t>
          <w:br/>
          <w:t>　而買書永遠不嫌多的他，於今年一月底，再度前往日本購買了一千三百四十多冊與日本歷史相關的日文專書，提到這件事時，陳伯陶教授說，等他將此次所購買的書籍閱讀完後，又會有一大批的書籍將捐予圖書館。對於自己所捐出的書籍，陳伯陶教授表示，只希望同學能夠善加利用，發揮書本最大的價值。
</w:t>
          <w:br/>
          <w:t>
</w:t>
          <w:br/>
          <w:t>　陳伯陶教授為何獨獨對日文鍾情呢？除了自己本身為日文系的教授這個原因外，出生於日據時代的他，小學便開始接觸日文，而於中學二年級便前往日本唸書，時間長達十六年，在這段期間奠定了深厚的日文基礎，也讓他對日文漸感興趣。
</w:t>
          <w:br/>
          <w:t>
</w:t>
          <w:br/>
          <w:t>　平時喜歡讀書的陳伯陶教授，也有著一顆喜歡幫助同學的心，他說：「我現在唯一的願望，便是幫忙年青人，幫助學生出人頭地。」而本校前幾屆日研所的學生，也曾因陳伯陶教授的協助，順利考上日本知名大學博士班。陳伯陶教授還偷偷透露說，在他的學生中有四對是因他的牽線介紹而成為夫妻，而其中則有三對為國際結婚。
</w:t>
          <w:br/>
          <w:t>
</w:t>
          <w:br/>
          <w:t>　陳伯陶教授認為唸書只有一個「勤」字，甚至更勉勵本校同學，必須廣泛地閱讀，來增加自己的知識，而且要從對自己有用的書籍感興趣開始。陳伯陶教授更笑著說，自己唸書已養成了習慣，每天晚上八點半到十一點是他唸書的時間，如果不看書的話會睡不著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3376" cy="810768"/>
              <wp:effectExtent l="0" t="0" r="0" b="0"/>
              <wp:docPr id="1" name="IMG_be115f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8/m\6e54ecf8-9a8f-494c-8765-ca23e7751050.jpg"/>
                      <pic:cNvPicPr/>
                    </pic:nvPicPr>
                    <pic:blipFill>
                      <a:blip xmlns:r="http://schemas.openxmlformats.org/officeDocument/2006/relationships" r:embed="Rdbb342daf1944e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3376" cy="810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b342daf1944e84" /></Relationships>
</file>