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d91d6749c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梁廷基出版馬來文教材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東南亞研究所、英文系副教授梁廷基，最近出版台灣第一本以馬來文、華文和英文，三種語言並列編寫的語言書———「實用印尼馬來語入門」和「實用印尼馬來文讀本」。梁廷基表示，台灣有關馬來文方面的教材十分缺乏，現在也只有本校和政大、暨南大學，有馬來文課程。希望這兩本書的出版，能夠促進我國和東南亞的關係。〈范逸華〉</w:t>
          <w:br/>
        </w:r>
      </w:r>
    </w:p>
  </w:body>
</w:document>
</file>