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e19bb7d324c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教育部週五來校訪視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【本報訊】教育部為了解各校執行八十九學年度整體發展獎補助經費之情形，委託中華民國管理科學學會將於四月十二日（星期五）蒞校進行實地訪視。
</w:t>
          <w:br/>
          <w:t>
</w:t>
          <w:br/>
          <w:t>　訪視委員包括周行一教授、劉玉珍教授、朱浩民教授、羅容恆教授，及管科會人員：吳淑媛組長、邱麗蓉專員、陳淑鈴專員。訪視當日除聽取本校的業務簡報之外，並將實地進行訪查，並與本校教師代表、相關行政人員、學生代表進行晤談，最後並將與本校相關人員進行座談。</w:t>
          <w:br/>
        </w:r>
      </w:r>
    </w:p>
  </w:body>
</w:document>
</file>