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15e6cd5f744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台大優秀青年林澂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編者按：上月底適值青年節，台灣大學也選出該校優秀青年林澂，該生品學兼優，吸引各大報爭相報導，本報特予轉載，或可供本校同學借鑑。
</w:t>
          <w:br/>
          <w:t>
</w:t>
          <w:br/>
          <w:t>楊欣怡/台北報導
</w:t>
          <w:br/>
          <w:t>
</w:t>
          <w:br/>
          <w:t>　跟林澂比起來，所有偶像劇男主角都相形失色。 
</w:t>
          <w:br/>
          <w:t>
</w:t>
          <w:br/>
          <w:t>　台灣大學在一個星期前選出本學期的年度優秀青年，將代表學校參加三二九青年節的總統表揚大會，結果由電機系二年級的林澂當選。事實上，早在甄選的過程裡，林澂的名字就已在校方傳開，因為修雙學位還兼輔系的他，總成績平均竟然恐怖地近乎滿分，令人嘖嘖稱奇。 
</w:t>
          <w:br/>
          <w:t>
</w:t>
          <w:br/>
          <w:t>　可別以為他是書呆子。這位台大新出爐的優秀青年擁有十幾封師長推薦信。他是台大望月詩社的總編輯；他也是去年國酒會的台灣青年代表，並且是青年APEC研習營的優秀學員，未來將代表我國出席各項國際青年交流活動；上星期他才赴日本參加英文辯論比賽；參加馬拉松比賽亦名列前茅……此外，他外型俊逸，氣質穩重，身高一百八十，完全不輸給時下的偶像劇男主角，這樣的「超夢幻學生」，想不當選都難。 
</w:t>
          <w:br/>
          <w:t>
</w:t>
          <w:br/>
          <w:t>　林澂（澂是『澄』的古字）上學期的總平均是九十七點五二分，而且修課內容南轅北轍，其中包括中國近現代史一百分，微積分與物理學都是九十九分，英文九十八分，他還在台大圖書館創下二千多本的借閱紀錄。對於自己的「萬能」，林澂謙虛的說，其實他並沒有什麼了不起，只是比較用心，而且也知道自己努力的方向而已，而獲得高分的方法也無他，就是多問多學。他什麼書都看，每天大約花四到五個小時閱讀。 
</w:t>
          <w:br/>
          <w:t>
</w:t>
          <w:br/>
          <w:t>　雖然林澂很低調，但他的事蹟仍廣為師長津津樂道，負責承辦優秀青年業務的學務處，每個老師都對他的學經歷如數家珍，認為他幾乎是夢幻學生，還有人覺得他會是將來的馬英九。林澂說，他之所以出來選優秀青年，主要目的是希望能藉由此頭銜讓社會也能聽聽他的想法。他覺得現代大學生普遍缺乏對公共政策的參與意願，而且對人生沒有方向感；另外，他也認為大學裡的文化建設不夠，人文學科被普遍忽視，他希望自己可以朝科技法的領域去努力，他的夢想是有一天創立一所「有感覺」的大學，讓所有學生在古意的校舍建築裡，都可以感受到真正的學術氣息。 
</w:t>
          <w:br/>
          <w:t>
</w:t>
          <w:br/>
          <w:t>　這樣子外表與內涵兼具的男生，當然有很多女孩喜歡，不過林澂說，他現在想多陪陪家人，女朋友的事就順其自然，至於拍偶像劇，他暫時沒有興趣，現在的他，只想當個單純的學生。（轉載自2002.03.24中時晚報）</w:t>
          <w:br/>
        </w:r>
      </w:r>
    </w:p>
  </w:body>
</w:document>
</file>