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008111944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三對三女籃球　機車隊摘冠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本校女籃社主辦的女子三對三籃球賽，上（三）月二十六日於本校操場舉行，經過一番激戰後，由數學四程翼慧、日文二蘇思綺、經濟三蔡佳芳及藍韻珊等人組成的機車隊，擊敗所有對手摘冠。
</w:t>
          <w:br/>
          <w:t>
</w:t>
          <w:br/>
          <w:t>　比賽採單淘汰制，先取得十五分或是比賽在十一分鐘內取得領先地位的一方，即可獲勝；這場比賽共吸引十四支隊伍參賽，其中企管系更報名三隊，十分捧場。二至四名則分別是小四隊、企Ａ隊以及由排球校隊成員組成的排球隊，他們除了可獲得獎狀之外，並可獲得由女籃社提供的精美獎品。</w:t>
          <w:br/>
        </w:r>
      </w:r>
    </w:p>
  </w:body>
</w:document>
</file>