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ad3e00e954a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林春明：欣賞藝術電影是要用心好好去感覺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演講題目：左岸時期對電影有影響的人物與作品
</w:t>
          <w:br/>
          <w:t>
</w:t>
          <w:br/>
          <w:t>演 講 人：法文系林春明副教授
</w:t>
          <w:br/>
          <w:t>
</w:t>
          <w:br/>
          <w:t>演講時間：三月廿一日PM7:00
</w:t>
          <w:br/>
          <w:t>
</w:t>
          <w:br/>
          <w:t>演講地點：E401室
</w:t>
          <w:br/>
          <w:t>
</w:t>
          <w:br/>
          <w:t>主辦單位：法文系  
</w:t>
          <w:br/>
          <w:t>
</w:t>
          <w:br/>
          <w:t>　【記者毛雨涵報導】左岸是在法國拉丁區，這是一個文化集中的地區，許多的出版業、大學都在這文化出版豐盛的地方。許多的左岸的導演就是在此創作思考的，因此將此學派稱之為「左岸」。林春明老師以「廣島之戀」為同學介紹左岸電影的特色，這部片是由我們都相當熟悉的「情人」的作者阿倫•雷所寫的。
</w:t>
          <w:br/>
          <w:t>
</w:t>
          <w:br/>
          <w:t>　「新浪潮」是受到義大利的新寫實主義的影響。新寫實主義中幾個創作的導演將其推展到安東尼奧、貝里尼，而寫實主義的運動也就漸漸擴散，影響周圍的西方國家，首當其衝的就是法國，且產生了「新浪潮」運動。新浪潮用了許多新的手法，其中有相當的程度影響了左岸，像是鏡頭之間沒有連貫性、非常抽象且沒有劇情、即興的表演方式、導演不合邏輯的剪接方式……等等。
</w:t>
          <w:br/>
          <w:t>
</w:t>
          <w:br/>
          <w:t>　這一群電影工作者靠著很少的經費，選擇非職業演員，以導演個人風格為主的製片方式，大量的運用實景拍攝，靠非情節化、非故事化、打破了以衝突律為基礎的戲劇觀念。創作動機跟新浪潮比較的話，左岸的動機比較精，比較深奧、表達的內涵非常的藝術。
</w:t>
          <w:br/>
          <w:t>
</w:t>
          <w:br/>
          <w:t>　像有名的高達爾導演就讓觀眾又愛又恨，一方面欣賞他的高超的藝術創造，另一方面也因為看不懂而引起反彈。但這一股潮流卻是不可抗拒的，他創造了法國電影史，也是世界電影史上的奇蹟。
</w:t>
          <w:br/>
          <w:t>
</w:t>
          <w:br/>
          <w:t>　「左岸電影就是現代電影的代表」。林春明老師以「廣島之戀」為同學介紹此一時期電影的特色，這部片是由我們相都熟悉「情人」的作者阿倫•雷所寫的。他運用了明暗、光線、聲音的對比襯托出作者所想要表達的強烈性：男主角與女主角對話時，女生臉上及服裝的光線較亮，男生的整體服裝則呈現暗色系，讓視覺效果上也有反差的感受。他運用了背景和聲音製造出片中人物的心情和目前所處的情境，譬如導演在男主角親吻女主角時以電話的聲音作為背景，表現男主角在忙碌的工作中偷時間與情人纏綿。
</w:t>
          <w:br/>
          <w:t>
</w:t>
          <w:br/>
          <w:t>　而在鏡頭的排列上則是在「現實」與「回憶」中互相交替，並用「象徵」的手法表達主角心中強烈的感受。片中女主角在德法戰爭後，德國男友喪生，又因為法國的失敗，結交德國男友的他被視為叛徒被關在地下室。在最心愛的人死去之後，又遭受到被親人遺棄的滋味，心中心痛不已。女主角攀抓地下室的牆壁，雙手都是皮磨破之後所流出的鮮血，舔舐雙手上鮮血說到：「我已經習慣了血腥的味道。」來表達他一種極端的痛楚。
</w:t>
          <w:br/>
          <w:t>
</w:t>
          <w:br/>
          <w:t>　「藝術趣味替代了商業氣息。」左岸電影就是並非是以故事為主線的電影。為什麼？因為故事是編出來的，一般的電影有一個動作線，主角一定有一個動機，可能為了親人、情人或是寶藏。「左岸電影」沒有，因為他所描述的是人的內心世界和情感。電影不是一種只為純消費及娛樂的東西，而是在傳達一種訊息，講的是人的感情、人的思想。所以要欣賞藝術電影可就不僅是看故事喔！而是要用心好好的去感覺去思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68096"/>
              <wp:effectExtent l="0" t="0" r="0" b="0"/>
              <wp:docPr id="1" name="IMG_bb7f1b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7/m\98e2cd6e-9b3a-4536-a325-d56d5e540dfb.jpg"/>
                      <pic:cNvPicPr/>
                    </pic:nvPicPr>
                    <pic:blipFill>
                      <a:blip xmlns:r="http://schemas.openxmlformats.org/officeDocument/2006/relationships" r:embed="Ra2aea52277e343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aea52277e34396" /></Relationships>
</file>