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a4f6ad71e4c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全品管研討會今舉行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將於今日（二十五日）召開九十學年度全面品質管理研討會，上午八時三十分起，全校一級主管、秘書、二級行政主管、及行政人員共五百多人參加，分上、下午兩梯次於驚聲及覺生國際會議廳同步進行，由副校長張家宜主持，將討論從「國家品質獎」探討本校推行全品管之展望。
</w:t>
          <w:br/>
          <w:t>
</w:t>
          <w:br/>
          <w:t>　會中特別邀請去年榮獲國家品質獎機關團體獎的臺大醫院，由臺大醫院品質管理中心執行長林俊彬暢談實踐全品管的經驗。另由教育發展中心徐錠基主任，提出去年本校申請該獎之複審結果分析，歡迎參與人員提供意見並討論。希望藉由參考成功的例子，檢討本校實施的優缺點，達到實際提昇教學與行政素質之效。</w:t>
          <w:br/>
        </w:r>
      </w:r>
    </w:p>
  </w:body>
</w:document>
</file>