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2bfe61c7c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諮輔組今晚在淡江學園辦演講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輔組今（三）日下午六時十分在淡江學園頂樓交誼廳舉辦「兩性彩虹頻道」專題演講，由鄭振章老師主持。此為三場輔導講座之一，第一場輔導講座已於日前結束，今晚為第二場，而第三場將於下月三日下午六時三十分舉辦，是由呂奕熹老師主持的「你那邊幾點」電影欣賞。</w:t>
          <w:br/>
        </w:r>
      </w:r>
    </w:p>
  </w:body>
</w:document>
</file>