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9549eb5b04d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黃釋慧想念台灣美食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文三黃釋慧目前正於日本麗澤大學留學，上星期要回日本開學的她，特地從台南來淡水與好朋友聚會，分享留學心得。她發現日本大學生於期末通常會舉辦「飲酒會」，知道她不喝酒的日本同學，還貼心地幫她點烏龍茶。儘管窩心不已，黃釋慧還是覺得「台灣好」，尤其是日本買不到的台灣道地美食。（曾暉雯）</w:t>
          <w:br/>
        </w:r>
      </w:r>
    </w:p>
  </w:body>
</w:document>
</file>