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64b154e84f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陳建豪等13同學　青年節受表揚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中華民國青年救國團，配合青年節舉辦大專優秀青年甄選，全國共有三百五十四名來自各大專院校的優秀青年受到表揚。本校十三位同學獲獎，將由大傳四本報記者陳建豪，於三月二十七日在三軍軍官俱樂部代表領獎，由內政部長余政憲頒獎，廿八日總統陳水扁將召見嘉勉。
</w:t>
          <w:br/>
          <w:t>
</w:t>
          <w:br/>
          <w:t>　這十三位大專優秀青年分別為：大傳四陳建豪、資圖四陳芳姿、資傳四周秩年、建築五張瑞娟、產經三王佳琪、會計四林秀陵、運管四許雅惠、企管四陳曉媚、企管三黃自立、西語四陳淑怡、陸研三張仕賢、應日四張簡天祥、教科所二曹雅方。
</w:t>
          <w:br/>
          <w:t>
</w:t>
          <w:br/>
          <w:t>　代表本校領大專優秀青年獎的陳建豪，擔任淡江時報記者近三年，也是去年五虎岡文學獎報導文學首獎得主，曾入圍2000年中華民國大學先生前十名，更於上學期參加民進黨所舉辦的政黨廣告比賽獲得優勝。「如果沒有淡江時報的經歷，就沒有我後面的經歷。」陳建豪充滿感激的說。
</w:t>
          <w:br/>
          <w:t>
</w:t>
          <w:br/>
          <w:t>　林秀陵表示，她上了大學之後，全靠獎學金和打工維持生活。此外，她也十分積極參與社團活動，面對不同的挑戰。陳芳姿也是家中經濟狀況不佳，在課餘時必須打工，支付學費和生活費，但成績優異，曾任盲生資源中心志工。
</w:t>
          <w:br/>
          <w:t>
</w:t>
          <w:br/>
          <w:t>　建築五張瑞娟表示，自己喜歡幫助別人，尤其是生活上，別人不會注意到的小事情，所以學弟妹都喜歡叫她「好心學姊」。另外，周秩年曾自願於暑假，在施工的舊化館幫忙搬運及整理工作。
</w:t>
          <w:br/>
          <w:t>
</w:t>
          <w:br/>
          <w:t>　王佳琪是去年的優秀青年，由於社團活動認真負責，今年再度獲獎。同樣社團經驗豐富的還有黃自立，他曾任親善大使團副團長，還獲得管理學院熱心服務獎。
</w:t>
          <w:br/>
          <w:t>
</w:t>
          <w:br/>
          <w:t>　此次名單中，值得一提的是，有一組「淡海同舟三朵花」。分別為許雅惠、陳曉媚和陳淑怡，他們來自不同的社團，卻因「淡海同舟」結識成莫逆之交，沒想到現在又一同獲得大專優秀青年的殊榮。 
</w:t>
          <w:br/>
          <w:t>
</w:t>
          <w:br/>
          <w:t>　因為學術方面獲獎的則有，大陸所張仕賢時常接待大陸學者，表現獲一致好評。另外，張簡天祥也常常積極參與各種接待外賓活動、擔任口譯，表現優異。曹雅方去年曾在香港「粵港澳發表會」中發表，其資訊教育相關之學術研究。</w:t>
          <w:br/>
        </w:r>
      </w:r>
    </w:p>
  </w:body>
</w:document>
</file>