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c3c2292bb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有人忘詞　有人連連說To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上週三本校英文系舉辦九十學年度英語即席演講比賽，共有二十六位同學齊聚驚聲大樓國際廳參加比賽，評審之一郭岱宗老師表示，參加的同學發音標準，在台上都能侃侃而談，並讚許他們的勇氣十足。
</w:t>
          <w:br/>
          <w:t>
</w:t>
          <w:br/>
          <w:t>　現場邀請陳秀潔、郭岱宗、杜德倫三位老師擔任評審，就儀態、演說內容、流暢性、時間四方面來打分數。由於現場採即席演說，同學在上台前五分鐘抽題目，比賽除了需要具備英語基本能力外，同時也考驗一個人的機智和即時反應，現場因此狀況頻頻，有人緊張或忘記接下來該說什麼，就以「嗯……」「呃……」來緩衝思考的時間，有人則不斷以「You know？」、「You know？」作為句尾，更有人演說中發生「To、To……To」把「To」連說了五遍的情形，使得台下的觀眾都不禁莞爾。
</w:t>
          <w:br/>
          <w:t>
</w:t>
          <w:br/>
          <w:t>　本次比賽在資格限定上，除了需要具備我國國籍外，還要六歲後未在英語國家居住三個月以上，也沒有在英語學校就讀三年以上的經驗，英文系表示，這是為了讓在台灣環境成長的學生有公平競爭的機會，教育部的比賽規定也如此。
</w:t>
          <w:br/>
          <w:t>
</w:t>
          <w:br/>
          <w:t>　據得獎的鍾衣緹和黃春玲表示，高中就開始參加英文演說比賽。「已經喜歡上了這種好像站在舞台上，自己是主角的感覺。」黃春玲羞澀的說。
</w:t>
          <w:br/>
          <w:t>
</w:t>
          <w:br/>
          <w:t>　得獎名單：第一名英文二A鍾衣緹，第二名國貿三C黃春玲，第三名有三位，分別為英文二D盧巧萍、英文二B薛慶榕、英文一A李佳玲，第四名英文二C戴吟如，第五名英文一A林貞穎。本次比賽得獎的前三名，將代表本校參加大專盃英語演講比賽。</w:t>
          <w:br/>
        </w:r>
      </w:r>
    </w:p>
  </w:body>
</w:document>
</file>