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a5418a56244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折抵役期說明會　本週舉辦三場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軍訓室將於二十五日（週一）中午一時三十分，與二十六日、二十七日十一時，在B408分別舉辦三場「軍訓課程折抵役期」集體申請說明會，以班為單位，包含大學部與碩博士班，至少要推派一名到場參加。
</w:t>
          <w:br/>
          <w:t>
</w:t>
          <w:br/>
          <w:t>　承辦教官張宗義表示：很多同學在畢業入伍時，為了折抵役期，還要舟車勞頓返回母校辦理，於是軍訓室針對在本校修習軍訓成績合格者，且將於今年要離校的男同學，一併做集體申請辦理，因為折抵役期只要一辦理，任何時間都可以使用，所以男同學不用擔心考上研究所後會過期失效。</w:t>
          <w:br/>
        </w:r>
      </w:r>
    </w:p>
  </w:body>
</w:document>
</file>