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70a17d73746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陸上急救營開始報名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【記者林芳鈴報導】由水上活動社主辦、體育室、課指組協辦的第三屆「陸上急救營」，將於本週六、日（廿三、廿四日）在本校舉行，即日起至本週四（廿一日）在商館前擺攤接受報名。
</w:t>
          <w:br/>
          <w:t>
</w:t>
          <w:br/>
          <w:t>　課程包括創傷止血、包紮、心肺復甦術、呼吸道異物哽塞、中毒及骨折處理、傷患運送等，邀請國際紅十字會臺北市分會陸上急救教練團負責教授所有課程，兩天的課程結束後並將舉行學科和術科測驗，通過測試者即可獲頒國際級的急救證照，擁有國際級的急救資格。本次也將參加對象擴大至淡水社區，除了本校師生之外，也接受淡水鎮民報名，名額共七十名，額滿為止。</w:t>
          <w:br/>
        </w:r>
      </w:r>
    </w:p>
  </w:body>
</w:document>
</file>