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e60d0ffad48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吳明杰　賴志銘迎新嚐苦頭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二吳明杰與賴志銘在系上迎新出隊時可是嚐足了苦頭。為了製造晚會從高空點燃營火的特效，他倆在營火場旁冷風颼颼又高聳垂直的山壁上，從下午蹲到晚上，飢寒交迫整整五個鐘頭。回到地面後，他們兩人都表示，為了給學弟妹一份美好回憶，犧牲是值得的。（何純惠）</w:t>
          <w:br/>
        </w:r>
      </w:r>
    </w:p>
  </w:body>
</w:document>
</file>