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53cfdce7f4e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珍愛生命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生命的週期有多長？您我都無法精確地說出其長度，在擔任教官的七年歲月中，體認最深的便是———珍愛生命。 
</w:t>
          <w:br/>
          <w:t>
</w:t>
          <w:br/>
          <w:t>　年少至今，遭遇許多挫折：初戀的男友因執行勤務而過世、最疼我的祖父及舅舅往生時無法見其最後一面，當時甚至懷疑自己前世是否造了什麼孽，為何上天總是將我最愛的人帶走而不讓我見最後一面？也因此，在與人相處時總以尖銳的言語傷人以免他人看出自己的悲傷及無助；前些日子，因自己大意而造成流產，失去小生命，成天怨天尤人、憤世嫉俗地將自己關在回憶的小天地中，想著那些看似有緣卻是無緣的過去而將家人、長官與學長姐的關心視若無睹、置之不理。
</w:t>
          <w:br/>
          <w:t>
</w:t>
          <w:br/>
          <w:t>　一天， 朋友來電哭訴：她的孩子（出世才二十九天）因喝奶時嗆到造成臉部發黑，送至醫院時已回天乏術，醫生沒救回她的孩子，當她為此自責時，我安慰地說：「妳已經盡力了，與其悲傷過去，何不將此經驗告知他人，我們都比這孩子幸運，多活無數個二十九天，妳要好好地為這孩子活下去，珍愛得來不易的生命！」放下電話，不禁莞爾：好好活下去，談何容易？當我勸友人要為她死去的孩子好好地活下去時，發現自己卻從未做到為那些已故的親友好好地活下去，只知以悲觀的眼光看待一切而忽略身邊親友們對我的關心。
</w:t>
          <w:br/>
          <w:t>
</w:t>
          <w:br/>
          <w:t>　是的！我們十分幸運，有幸在人世間活了數十年而不知足，當我們以悲觀的角度去懷念已故親人時，是否曾想到：他們想看到的是樂觀進取的生命體而不是浪費生命的行屍走肉；如果，我還有三十年可活，我要讓自己的生活過得更加充實：珍惜每次與家人相處的機會，當志工盡一已之力協助需要幫助的人、加強自己的本職學能以提昇素質、將自己的成長歷程與學生分享，告訴他們在有生之年要珍愛生命，把握各種機會認真學習，盼大家珍惜難得的緣份並以樂觀的態度迎接人生的各項挑戰；或許，我們無法改變生命的長度，卻可因為珍愛生命而改變其寬度。
</w:t>
          <w:br/>
          <w:t>
</w:t>
          <w:br/>
          <w:t>　曾經歷冰雪的人，才能體會春暖的喜悅，曾經失去所愛，才懂得把握目前擁有的一切；因為珍愛生命與惜緣，即使日後會失去，也不枉此生的相遇、相知與相惜！</w:t>
          <w:br/>
        </w:r>
      </w:r>
    </w:p>
  </w:body>
</w:document>
</file>