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ca8f3c416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張卉霓全身都想穿洞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△在校園中看到大傳一的張卉霓，你一定會對她印象深刻，一身日本味十足的打扮，率性的金色挑染短髮，八個耳洞和最近剛穿的唇環，讓你不得不多看她一眼。問她穿這麼多洞會不會痛呢？她笑著說：「不會啊 ，身上可以穿洞的地方我都想嘗試，下次會考慮穿鼻環，但是可能會被我媽打死。」（歐陽嘉）</w:t>
          <w:br/>
        </w:r>
      </w:r>
    </w:p>
  </w:body>
</w:document>
</file>