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c218959b8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創意應用　饒舌文化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【記者毛雨涵報導】「創意不是胡思亂想，而是能真正的運用，落實在現實生活中。」上週四中午「創意暨應用學會」於書卷廣場舉辦成立大會時社長王贈凱說。該社團明晚七時於化中正舉辦說明會。
</w:t>
          <w:br/>
          <w:t>
</w:t>
          <w:br/>
          <w:t>　創意暨應用學會是本學期新成立的社團，一群結合各路人馬的新組合，他們要以創新的思考模式和創業的精神，在學校、業界及社會中開創新局，為未來邁入社會做準備。
</w:t>
          <w:br/>
          <w:t>
</w:t>
          <w:br/>
          <w:t>　會長保險二B王贈凱說：每一個人都有創意，但卻不一定有實現的機會。我們不僅要在學校中發展創意，更要延伸至校外，尋求業界實際經驗。
</w:t>
          <w:br/>
          <w:t>
</w:t>
          <w:br/>
          <w:t>　課指組組長劉艾華說「你們真的要給我做出一些有創意的東西來讓我看看喔！」
</w:t>
          <w:br/>
          <w:t>
</w:t>
          <w:br/>
          <w:t>　【記者范逸華報導】如果你以為頭上頂個爆炸黑人頭，全身穿鬆垮垮，嘴裡不時念著「這是一定要的啦！」這樣就很「Hip Hop」，那麼本校這學期新成立的街頭饒舌文化社，或許可以讓你更深入了解現在最流行的嘻哈文化。
</w:t>
          <w:br/>
          <w:t>
</w:t>
          <w:br/>
          <w:t>　街頭饒舌文化社的前身，其實就是BBS蛋捲廣場中的「黑人文化流行資訊版」。社長鍾秉宏（土木一B）說，原先是利用蛋捲上的黑人文化流行資訊版來結交同樣喜愛嘻哈音樂、街頭文化的朋友。相較於台大、台科大都有屬於嘻哈的社團，淡江卻沒有一個可以真正交流嘻哈文化的園地。鍾秉宏說，不僅止於舞蹈方面，饒舌音樂也是街頭文化的一種。該社就是這樣一群饒舌音樂熱愛份子的大集合。</w:t>
          <w:br/>
        </w:r>
      </w:r>
    </w:p>
  </w:body>
</w:document>
</file>