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0320302495445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493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李光宇成為知名廣播人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校友動態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知名廣播節目主持人光禹，本名李光宇，是本校77年土木系畢業的校友，因為他低調的行事作風，及出入都戴著鴨舌帽、口罩的神秘裝扮，上週成為某週刊的封面人物。根據當年的同班同學表示，李校友在校時就很文靜，準時上課，下了課就回家。</w:t>
          <w:br/>
        </w:r>
      </w:r>
    </w:p>
  </w:body>
</w:document>
</file>