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f3f0a3f4b04a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主辦北區桌球賽　我奪女亞男殿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【記者何純惠報導】為增進北區大專院校間球技交流，體育室於十月25、26日舉辦北區桌球邀請賽，邀請19個學校，共33隊參與盛會。本校桌球校隊表現優秀，拿下女子組第二，男子組第四的好成績。
</w:t>
          <w:br/>
          <w:t>
</w:t>
          <w:br/>
          <w:t>　由於參賽隊伍眾多，賽程分兩日舉行，先舉行預賽，再取分組預賽之前兩名參加決賽。男子組有21隊，分成5組；女子組有12隊，分成2組，本校男、女子組均以分組第二的成績進入決賽。
</w:t>
          <w:br/>
          <w:t>
</w:t>
          <w:br/>
          <w:t>　女子組方面，激烈的分組預賽時就遇上此次冠軍隊銘傳，在爭奪分組冠軍時以1比3落敗；進入第二輪決賽，面對台師大以3比1輕鬆獲勝；冠亞軍賽中，與銘傳在激烈的對峙後，仍以1比3飲恨。女桌隊長化材三李孟純對比賽結果很滿意：「大家都盡了最大努力，希望能再接再厲，迎接更好的成績。」
</w:t>
          <w:br/>
          <w:t>
</w:t>
          <w:br/>
          <w:t>　男子組決賽第一場就以3比2打敗清大，取得八強資格；接著又以3比1輕取市北師；只可惜在四強爭奪戰中，對台大、中央皆以2比3落敗，拿下殿軍。男桌隊長資圖三劉有財表示：「我們一定會不斷奮鬥下去，把學長們以前建立的光輝再度發揚，重建淡江男桌輝煌時代。」
</w:t>
          <w:br/>
          <w:t>
</w:t>
          <w:br/>
          <w:t>　【記者何純惠報導】本校壘球代表隊參加由台北市壘球協會主辦的中正盃壘球錦標賽，取得社會組的快壘亞軍，表現優異。該賽於十月廿六日進行，由王元聖老師帶隊，為近年成績最好的一次。
</w:t>
          <w:br/>
          <w:t>
</w:t>
          <w:br/>
          <w:t>　參賽隊伍共有八隊，一、二、三名依序是台大、淡江、成大。和成大對峙的那場比賽戰況最激烈，七局打滿，一直是拉鋸戰局面，第七局時出現5比5比數，最後以對方一個傳球失誤，拿下關鍵性一分，終場以6比5結束這場比賽。在冠亞軍賽時遇上台大，本校不敵飲恨。
</w:t>
          <w:br/>
          <w:t>
</w:t>
          <w:br/>
          <w:t>　王元聖老師表示：「同學們的表現都不錯，令人欣慰，值得鼓勵，但是我相信表現還可以更好。跟台大的比賽會輸，不是因為實力落差大，而是輸在鬥志不強，知道對方有國手後便先膽怯，其實本校同學實力不弱，速度不比人家差，只是控球穩定度要加強，未來的發展性很大！」</w:t>
          <w:br/>
        </w:r>
      </w:r>
    </w:p>
  </w:body>
</w:document>
</file>