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9d55887e334d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親吻愛侶　學生會獎賞萬元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郭曉真報導】親吻阿娜達五十三秒，就有機會獲得一萬元高額獎金！學生會急徵五十三對親密愛侶參加本週六（八日）第一屆蛋捲節的開幕儀式，五十三秒的見證儀式後，隨即展開「KISS天長地久」的活動，只要你能抱起愛人親吻最久，即可帶走一萬元，第二名及第三名也分別可以拿到五千元及三千元的獎金，名額有限欲報從速！即日起學生會將在海報街擺攤，歡迎同學共襄盛舉。
</w:t>
          <w:br/>
          <w:t>
</w:t>
          <w:br/>
          <w:t>　學生會安排在校慶當天的趣味競賽精采可期。「來電麻吉」，超好朋友默契考驗；「天才GO！GO！GO！」，益智問答關於淡江的資訊；「人體疊疊樂」，歡迎班級或團體組隊報名，十分鐘內不限人數，疊越高獎金越多。「蛋捲HERO」，以猜拳方式清倉食物，現場備有蛋捲等茶點，等待大胃王來挑戰。
</w:t>
          <w:br/>
          <w:t>
</w:t>
          <w:br/>
          <w:t>　主辦單位在趣味競賽方面，提供高額總獎金，此外未得名的同學可以獲得蛋捲節限定紀念品。</w:t>
          <w:br/>
        </w:r>
      </w:r>
    </w:p>
  </w:body>
</w:document>
</file>