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444cf34ae4f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呷果子拜樹頭　感恩母校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「恭喜！恭喜！新年快樂！」在一陣道喜聲中，由人事室主辦，全校一千五百名教職員工與退休人員參與的九十年度歲末聯歡會，於一月卅一日下午一時於學生活動中心熱鬧舉行，有表演節目、頒獎，摸彩活動中，部分同仁更歡喜抱回大獎。
</w:t>
          <w:br/>
          <w:t>
</w:t>
          <w:br/>
          <w:t>　創辦人張建邦博士、校長張紘炬在聯歡會上，慰勉全體教職員工一年來對學校的辛勞，張創辦人高興地表示，覺軒花園使校園景致更添怡人，並期勉全體同仁，能在校園美化後，同時重視人文素養，提升學術研究風氣。
</w:t>
          <w:br/>
          <w:t>
</w:t>
          <w:br/>
          <w:t>　這次表演節目的舞台佈置別出心裁，入口、出口和舞台分別用牛皮紙作成了樹根、樹頭隧道及果子舞台，象徵「呷果子拜樹頭」感恩之意，藉由這次會場佈置，展現淡江52年來對教育的紮根工作，已開展出豐美的果實，也讓全體同仁瞭解飲水思源的重要。
</w:t>
          <w:br/>
          <w:t>
</w:t>
          <w:br/>
          <w:t>　節目由技術學院與校友服務暨資源發展處籌畫，技術學院管理學系李靜怡、石明正、應日系陳韻文和國際企業經營系楊達文四同學擔任主持人，節目緊湊、充分展現師生校友活潑有趣的一面。除了學生表演舞曲綠光、PARAPARA舞及名人模仿秀，更有畢業校友們李佳宇、林嘉隆、張金溪、利森松上台高歌一曲，另外由應日系老師邱榮金巧扮天使在與學生高唱「愛神」時，過於賣力而不慎滑跤，則引來一陣鼓勵及歡笑。</w:t>
          <w:br/>
        </w:r>
      </w:r>
    </w:p>
  </w:body>
</w:document>
</file>