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7955ca2dd49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校慶轉播　大傳兩媒體同步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【記者林裕琳報導】大傳系淡江電視台與FM88.7淡江之聲於校慶（8日）將透過現場轉播，忠實呈現當天的活動過程，讓不能親臨現場的人，也能感受到校慶的歡樂氣氛。
</w:t>
          <w:br/>
          <w:t>
</w:t>
          <w:br/>
          <w:t>　淡江電視台校慶執行長陳怡君表示，當天節目分上、下二部份，上部為轉播活動中心典禮，下部為蛋捲節活動，將視現場狀況調整節目時間，師生可以在電視牆收看。淡江之聲校慶執行長江欣瑩表示，校慶現場將於學生活動中心內轉播；因應台慶，當天將加播特別節目。上午十一時，為Open Studio的DJ秀，開放現場觀眾點歌、說話，聽聽自己聲音在空中播出的感覺。下午一時重頭戲來了！淡江之聲將實況轉播「卡拉爭奪戰」總決賽，一百多名參賽者中脫穎而出的十二位，將於當天在古今中外咖啡館前爭奪冠軍。</w:t>
          <w:br/>
        </w:r>
      </w:r>
    </w:p>
  </w:body>
</w:document>
</file>