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5edfa20a94c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歲末聯歡會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14144" cy="1286256"/>
              <wp:effectExtent l="0" t="0" r="0" b="0"/>
              <wp:docPr id="1" name="IMG_e56460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2/m\6632e028-4d1a-4188-a777-ab63f0d86db5.jpg"/>
                      <pic:cNvPicPr/>
                    </pic:nvPicPr>
                    <pic:blipFill>
                      <a:blip xmlns:r="http://schemas.openxmlformats.org/officeDocument/2006/relationships" r:embed="R9b031092aaa648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4144" cy="1286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031092aaa64877" /></Relationships>
</file>