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6ddaeea404c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開學　\張瑋儀（中研所碩士班二年級）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開學了，還有好多的事情在等待著，
</w:t>
          <w:br/>
          <w:t>
</w:t>
          <w:br/>
          <w:t>　就如每個尚未孵化完成的夢一樣，
</w:t>
          <w:br/>
          <w:t>
</w:t>
          <w:br/>
          <w:t>　即便現實總是超乎我們的想像，
</w:t>
          <w:br/>
          <w:t>
</w:t>
          <w:br/>
          <w:t>　即便那麼多的未知總是躍足於前，
</w:t>
          <w:br/>
          <w:t>
</w:t>
          <w:br/>
          <w:t>　但仍相信，這是個不止的音階，
</w:t>
          <w:br/>
          <w:t>
</w:t>
          <w:br/>
          <w:t>　是個很美漫漫旅程。
</w:t>
          <w:br/>
          <w:t>
</w:t>
          <w:br/>
          <w:t>
</w:t>
          <w:br/>
          <w:t>
</w:t>
          <w:br/>
          <w:t>　很想念關於假期的一切，
</w:t>
          <w:br/>
          <w:t>
</w:t>
          <w:br/>
          <w:t>　憶起每段停不下來的旅行，
</w:t>
          <w:br/>
          <w:t>
</w:t>
          <w:br/>
          <w:t>　還有點點的小插曲，
</w:t>
          <w:br/>
          <w:t>
</w:t>
          <w:br/>
          <w:t>　關於那忍不住的笑容，
</w:t>
          <w:br/>
          <w:t>
</w:t>
          <w:br/>
          <w:t>　那歇斯底里的抱怨，
</w:t>
          <w:br/>
          <w:t>
</w:t>
          <w:br/>
          <w:t>　還有一起無意套出的八卦，
</w:t>
          <w:br/>
          <w:t>
</w:t>
          <w:br/>
          <w:t>　這，都將伴著新學期，
</w:t>
          <w:br/>
          <w:t>
</w:t>
          <w:br/>
          <w:t>　猶那課前才習得的作業。
</w:t>
          <w:br/>
          <w:t>
</w:t>
          <w:br/>
          <w:t>
</w:t>
          <w:br/>
          <w:t>
</w:t>
          <w:br/>
          <w:t>　所以寧願選擇
</w:t>
          <w:br/>
          <w:t>
</w:t>
          <w:br/>
          <w:t>　把每個自己都先還給自己，
</w:t>
          <w:br/>
          <w:t>
</w:t>
          <w:br/>
          <w:t>　淡水下著停停落落的雨，
</w:t>
          <w:br/>
          <w:t>
</w:t>
          <w:br/>
          <w:t>　映著這個讓人該冷靜的季節，
</w:t>
          <w:br/>
          <w:t>
</w:t>
          <w:br/>
          <w:t>　有些思緒，是該被消化的，
</w:t>
          <w:br/>
          <w:t>
</w:t>
          <w:br/>
          <w:t>　卡在維谷的兩端，
</w:t>
          <w:br/>
          <w:t>
</w:t>
          <w:br/>
          <w:t>　我試著輕輕的釐清一切，
</w:t>
          <w:br/>
          <w:t>
</w:t>
          <w:br/>
          <w:t>　然後，把你們放回原屬於你的位置。
</w:t>
          <w:br/>
          <w:t>
</w:t>
          <w:br/>
          <w:t>
</w:t>
          <w:br/>
          <w:t>
</w:t>
          <w:br/>
          <w:t>　風會再起吧，
</w:t>
          <w:br/>
          <w:t>
</w:t>
          <w:br/>
          <w:t>　片片回憶又無意的翻擾了昨日的舊照片，
</w:t>
          <w:br/>
          <w:t>
</w:t>
          <w:br/>
          <w:t>　就像當初，我們都為了莫名的理由
</w:t>
          <w:br/>
          <w:t>
</w:t>
          <w:br/>
          <w:t>　而脹紅了眼，
</w:t>
          <w:br/>
          <w:t>
</w:t>
          <w:br/>
          <w:t>　笑一笑，其實
</w:t>
          <w:br/>
          <w:t>
</w:t>
          <w:br/>
          <w:t>　傻傻的人生
</w:t>
          <w:br/>
          <w:t>
</w:t>
          <w:br/>
          <w:t>　不就是我們總學不會的那一頁。</w:t>
          <w:br/>
        </w:r>
      </w:r>
    </w:p>
  </w:body>
</w:document>
</file>