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eb57ea4a748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校慶紀念郵票　即起發售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淡水郵局發行，以「淡江大學五十三週年校慶紀念」為主題的校景個人化紀念郵票，於校慶期間至十一月中旬發售，原價二百元，優惠價九十二元，可至園遊會郵局攤位或淡江大學郵局登記。此郵票選錄本校教學科技組專員馮文星拍攝的十張校園風景照，並搭配五元郵票十張，呈現本校秀麗的風貌。</w:t>
          <w:br/>
        </w:r>
      </w:r>
    </w:p>
  </w:body>
</w:document>
</file>