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f28fb8a24f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　圖\文　佳萱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破繭而出猶如大地生生不息孕育出美好的生命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29056"/>
              <wp:effectExtent l="0" t="0" r="0" b="0"/>
              <wp:docPr id="1" name="IMG_ade201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2/m\b5a20469-4461-442e-bed6-bdb54f6cc64a.jpg"/>
                      <pic:cNvPicPr/>
                    </pic:nvPicPr>
                    <pic:blipFill>
                      <a:blip xmlns:r="http://schemas.openxmlformats.org/officeDocument/2006/relationships" r:embed="R029325b9bda34c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9325b9bda34c05" /></Relationships>
</file>