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395a8096849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日本平成大學棒球隊來訪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【記者陳凱勛報導】平成國際大學的棒球隊將由教練大島義晴領軍，於明日(二十六日)下午一時半至五時的新莊球場，跟本校棒球隊進行體育友誼交流賽。
</w:t>
          <w:br/>
          <w:t>
</w:t>
          <w:br/>
          <w:t>　平成國際大學過去不僅與本校有留學生派遣合作協議的學術交流，藝術交流方面則有該校理事長佐藤榮太郎致贈銅雕藝術作品「旅者」，展覽於本校文錙藝術中心，去年十一月間佐藤理事長應本校校長張紘炬邀請蒞校訪問時，更相互允諾兩校進行棒球等體育交流事宜。
</w:t>
          <w:br/>
          <w:t>
</w:t>
          <w:br/>
          <w:t>　本校棒球隊教練王誼邦表示，平成大學的棒球隊是日本的強隊，在日本大學第一級比賽排名前十名，擁有可丟出時速148公里快速直球的投手，日本職棒更是每年到該校選秀，因此本校也略調整訓練內容以準備比賽。棒球隊副隊長張家銘說，本校去年雖獲全國乙組第五名，但恐怕仍和平成大學有一段差距，不過無論結果如何，都不失為一次寶貴的經驗，隊員們都以平常心看待。
</w:t>
          <w:br/>
          <w:t>
</w:t>
          <w:br/>
          <w:t>　該校棒球隊除了明日與本校賽程外，週三與週四同樣時間分別也和台北體育學院與文化大學比賽，對棒球有興趣的同學不妨到現場為奮戰的球隊加油打氣。平成大學棒球隊並將於三月一日蒞臨本校參觀，預定於三月二日返回日本。</w:t>
          <w:br/>
        </w:r>
      </w:r>
    </w:p>
  </w:body>
</w:document>
</file>