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3bd597b044d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球賽敗北再度挑戰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【記者陳泊村報導】你想復仇嗎？你對系際盃的名次還滿意嗎？學生會主辦的淡江青年之復仇盃球類比賽給了你這個好機會，就在三月十六日即將燃起戰火！
</w:t>
          <w:br/>
          <w:t>
</w:t>
          <w:br/>
          <w:t>　由學生會主辦，保險系壘和體育室協辦的復仇盃比賽，有男籃、女籃、男女混排和壘球四項比賽項目，預賽定於三月十六、七日，決賽則於三月二十三、四日。本次比賽預賽採取循環賽制，決賽則為單淘汰制。比賽裁判皆聘有通過國家檢定，領有裁判證者擔任。
</w:t>
          <w:br/>
          <w:t>
</w:t>
          <w:br/>
          <w:t>　什麼是復仇盃呢？藉由系際盃和大小比賽後，在比賽過程中因為些微分數飲恨，或是因失誤而大意失荊州輸掉了比賽，不要遺憾難過，復仇盃就是要讓你復仇的，不但可以讓你針對你想挑戰的隊伍一較高下，更可以利用此機會增加比賽經驗，讓各球隊間互相交流，並可培養團隊精神，提倡校園運動風氣。
</w:t>
          <w:br/>
          <w:t>
</w:t>
          <w:br/>
          <w:t>　要怎麼報名呢？請至活動中心的二樓的學生會辦領取報名表及選手名單登記，或洽保險系壘。報名日期即日起至三月一日，以系為單位報名參賽，不限系隊伍數。學生會於每日下午五時到七時受理報名。主辦單位學生會並將贈送紀念衫及礦泉水給報名的選手，壘球及男籃取優勝四名，排球及女籃取優勝兩名，頒發獎盃一座，冠軍隊伍並加頒錦旗一面。另外還有精神錦標，每種球類各取一名，頒予獎狀一面及飲料一箱。凡參賽之運動員，請備學生證、身分證及健保卡驗查，經發現若有冒名頂替或違反運動道德之同學，將取消其參加資格。你心動了嗎？不如馬上報名吧！</w:t>
          <w:br/>
        </w:r>
      </w:r>
    </w:p>
  </w:body>
</w:document>
</file>