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256f9889e40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龔向華陳秋香相守一生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千里姻緣一線牽。」這句話用在本校交換生龔向華和他的未婚妻陳秋香之間，是再恰當不過了。龔向華是一年半前於比利時來到本校作交換生，於上個月十六日與台灣女生陳秋香訂婚，並決定於今年六月在台灣舉行婚禮。
</w:t>
          <w:br/>
          <w:t>
</w:t>
          <w:br/>
          <w:t>　新娘陳秋香之前曾到法國留學五年，她說要感謝她與龔向華在巴黎的朋友彼此交換了電話。龔向華剛來台灣時，便是靠這電話號碼認識包括陳秋香等的台灣朋友。
</w:t>
          <w:br/>
          <w:t>
</w:t>
          <w:br/>
          <w:t>　襲向華表示來台時，擔心自己的中文會影響溝通，根本沒想過交女朋友，更遑論結婚。談到他跟未婚妻交往的過程，他窩心地表示，可能是因為陳秋香之前留學法國的背景吧，他可以很自在地用法文跟陳秋香溝通，而且很多事他還沒開口，她就已經了解，他很珍惜這種默契，才會在熟識之後，更進一步交往並且求婚。
</w:t>
          <w:br/>
          <w:t>
</w:t>
          <w:br/>
          <w:t>　被問到當初求婚的方式，一向在陳秋香面前相當幽默健談的龔向華，顯得有點害羞：「那時我們一起去在聽音樂會，結束後在中正紀念堂散步。」龔向華便是在這個寧靜而溫馨的夜空下，向交往兩年的女友正式提出相守一生的允諾。
</w:t>
          <w:br/>
          <w:t>
</w:t>
          <w:br/>
          <w:t>　至於陳秋香的父母會不會擔心女兒嫁給一個外國人，她說不會，之前曾一個人在歐洲闖蕩多年，龔向華和她爸媽也都很熟，能得到這樣一個女婿他們也很高興。「而且他對我真的很好，相處愉快，他很尊重我的。」陳秋香甜蜜地表示，龔向華吃東西時老先想到她，「他會說：『老婆先吃！』」
</w:t>
          <w:br/>
          <w:t>
</w:t>
          <w:br/>
          <w:t>　兩人結婚後，還是會暫留台灣五、六年，之後則考慮到兩個人都喜歡的巴黎定居。（記者彭郁馨報導）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29056"/>
              <wp:effectExtent l="0" t="0" r="0" b="0"/>
              <wp:docPr id="1" name="IMG_edec98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1/m\5c29af55-c653-43f5-ae05-45b042894799.jpg"/>
                      <pic:cNvPicPr/>
                    </pic:nvPicPr>
                    <pic:blipFill>
                      <a:blip xmlns:r="http://schemas.openxmlformats.org/officeDocument/2006/relationships" r:embed="R155e5832354244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5e5832354244c3" /></Relationships>
</file>