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1f50ecdf4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溜冰社獲中正盃錦標賽六金五銀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【記者李宜珊報導】溜冰社上月二十九、三十日參加台北市體育會溜冰委員會所舉辦的中正盃溜冰錦標賽，獲得六面金牌、五面銀牌與一面銅牌，成績斐然。
</w:t>
          <w:br/>
          <w:t>
</w:t>
          <w:br/>
          <w:t>　溜冰社社長陳維志表示，今年的成績比去年好很多，尤其參賽選手中有四位是這學期才加入的新社員，更是十分難得。
</w:t>
          <w:br/>
          <w:t>
</w:t>
          <w:br/>
          <w:t>　比賽之中，發生不少趣事：由於經費有限，參賽的社員們只能戴印有家樂福標誌的安全帽，被賽場的其他參賽者戲稱為「家樂福隊」。還有不少國中生腳上穿的是一雙四、五萬元的競速鞋，速度快的令大家只能在後頭「望鞋興嘆」。
</w:t>
          <w:br/>
          <w:t>
</w:t>
          <w:br/>
          <w:t>　得獎的同學有：男子組土木三陳維志，機械三陳幼松、陳一凡，公行一趙祐晟，資訊三王寶翔，資訊一陳大任、李進德；女子組英文三呂令儀，英文二徐婉君，保險三王斯美、唐忠珮，化工二廖千瑤。</w:t>
          <w:br/>
        </w:r>
      </w:r>
    </w:p>
  </w:body>
</w:document>
</file>