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7d726fe5848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東南亞所八日成立所友會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校東南亞研究所成立至今已有六年，在所上老師和歷屆校友的要求下，今年將成立所友會。一月八日（週二）下午五時，於驚聲大樓T701室舉行所友會成立茶會，並於會後舉辦所友聚餐，聯絡畢業校友間的感情。
</w:t>
          <w:br/>
          <w:t>
</w:t>
          <w:br/>
          <w:t>　東南亞所成立至今共有二十三位畢業同學，分別在不同的領域貢獻所長。今年考取外交領事人員的何肇育校友，便是該所第一屆的畢業生。另外，在學術研究的領域，東南亞所歷屆校友申請中研院的區域研究獎助計劃，成績也相當優異，今年畢業的張書銘校友便獲得中研院的獎勵。曾在東南亞所任教的教授們，包括了新加坡問題專家洪鐮德博士，前陸委會主委蘇起，前駐泰代表許智偉博士，以及現任該所客座教授邱垂亮博士等，均將受邀參加，與畢業校友們座談。</w:t>
          <w:br/>
        </w:r>
      </w:r>
    </w:p>
  </w:body>
</w:document>
</file>