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9045c194284e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曾尹璽將獎學金回饋系上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英文三曾尹璽於上週四（三日）獲得英萃李琳獎學金一萬元，與經典傳訊雜誌一年份，學期初的獎學金申請單上，她即註明若得獎願意將一萬元捐出，感性的她表示，在她的大學生活中，發現許多同學必須不停打工，非常辛苦，她認為這一萬元應該捐給英文系，幫助需要的同學，當她聽到獎學金委員會主委、金鷹獎得主蔡永興要同學們惜福時，更是激動地掉下眼淚。（陳雅韻）</w:t>
          <w:br/>
        </w:r>
      </w:r>
    </w:p>
  </w:body>
</w:document>
</file>