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1832873374a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用服務熱忱溫暖整個冬天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逸華報導】本校今年寒假預計共有十二支社會服務隊、三百四十三人出隊服務，他們的足跡將踏遍台灣北中南東，其中更有隊伍遠達屏東縣的萬巒國小，用服務的熱忱溫暖整個冬天。為了替這些隊伍鼓舞士氣，本校將於一月十四日十一時假驚中正舉行授旗典禮，屆時校長張紘炬將到場致詞並親自授旗。
</w:t>
          <w:br/>
          <w:t>
</w:t>
          <w:br/>
          <w:t>　此次授旗的社會服務隊包括炬光社、二齊校友會返鄉服務隊、慈濟大專青年社、屏東校友會返鄉服務隊、彰化校友會返鄉服務隊、基層文化服務隊、樸毅社會工作團，其中基層文化服務隊和樸毅社會工作團各別分為三支隊伍，針對不同的需要，前往不同的地區，進行服務。
</w:t>
          <w:br/>
          <w:t>
</w:t>
          <w:br/>
          <w:t>　其中較特別的是，樸毅社會工作團望鄉隊和北海岸社會福利大樓合作，讓單親、低收入戶家庭的小朋友和家長，可以免費參加兩天一夜的沙崙親子營。望鄉隊隊長練建宏表示，這個營隊不同於其他營隊只服務小朋友，舉辦這個營隊最大的目的，就是要讓平日為家庭生計奔波的父母，可以藉由假日參加活動，聯絡親子感情。
</w:t>
          <w:br/>
          <w:t>
</w:t>
          <w:br/>
          <w:t>　另外，樸毅社會工作團的另一支隊伍人和隊，此次和三重市自閉症協會合作，服務自閉症兒童。由於自閉症兒童性情不定，像天上的星星一樣難以捉摸，所以一般人又叫自閉症兒童為「星兒」。照顧自閉症兒童並不是一件容易的事，因此為了替這些星兒的媽媽分憂解勞，為期兩天的營隊生活，不僅可以讓星兒們脫離父母的羽翼，試著培養獨立自主的能力，也讓「星媽」們有休息的機會。
</w:t>
          <w:br/>
          <w:t>
</w:t>
          <w:br/>
          <w:t>　慈濟大專青年社將出隊前往南投災區重建區，陪伴遭受九二一劇變心靈受創的災區小朋友。慈濟大專青年社社長郭鎧銘表示，從九月二十一號一點四十七分開始，慈濟對災區的關懷就沒有停止過。不同於一般服務性社團的團康遊戲，慈青社要求將慈濟的精神帶到活動當中，因此社員必須到花蓮慈濟經過嚴格的培訓後，才有資格擔任此次活動的工作人員。郭鎧銘最後表示，慈青秉持著慈濟「跑在最前面，做到最後面」的堅持，對災區重建區的關懷不會因為活動的結束而終止，也希望藉由他們的陪伴，讓災民知道，社會並沒有忘記他們。</w:t>
          <w:br/>
        </w:r>
      </w:r>
    </w:p>
  </w:body>
</w:document>
</file>