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a4db8213449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新建游泳館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743712"/>
              <wp:effectExtent l="0" t="0" r="0" b="0"/>
              <wp:docPr id="1" name="IMG_29d196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0/m\fdb423e9-6b17-431b-9757-fa31589fcf2d.jpg"/>
                      <pic:cNvPicPr/>
                    </pic:nvPicPr>
                    <pic:blipFill>
                      <a:blip xmlns:r="http://schemas.openxmlformats.org/officeDocument/2006/relationships" r:embed="R4068e02691744f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68e02691744f13" /></Relationships>
</file>