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1ff0a9d7b4d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馮文星個展佳評如潮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【記者郭曉真報導】「頗有郎靜山古典畫風的味道。」創辦人張建邦博士在參觀上週馮文星攝影個展時表示。
</w:t>
          <w:br/>
          <w:t>
</w:t>
          <w:br/>
          <w:t>　行政副校長張家宜在欣賞時頻頻稱讚，並說馮文星的攝影很容易看出他的心路歷程。「原來淡江也可以這樣的美麗！」、「這是多久前的淡水夕陽啊？」現場同學發出如此的讚嘆聲，這是馮文星用心及歲月換來的珍貴鏡頭。
</w:t>
          <w:br/>
          <w:t>
</w:t>
          <w:br/>
          <w:t>　攝影展在商管展示廳舉行，展出主題為「心」、「路」，內容有四個，分別是「紐約－雙塔」、「心景」、「滬尾」、「路」，特別的是馮文星展出十四年前在美國紐約旅遊的攝影作品－- 晨曦與日落下的雙子星大廈。馮文星表示：「漂亮的風景不是我想要的題材，我想捕捉的是每一刻真實的鏡頭，想帶給觀賞者是另一種思考方向，就像是『雙塔消失了嗎？』。」</w:t>
          <w:br/>
        </w:r>
      </w:r>
    </w:p>
  </w:body>
</w:document>
</file>