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d7e78bd74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陳廖安新編國語詞典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副教授陳廖安主編由康軒出版社出版的《新標準國語詞典》於月前出版。本書特色在於其為分齡的詞典，適用於小學一至三年級學生，且由老師他自創「非詞首」的設計，使學生們能在查字典中，能明瞭其他詞的運用。其書是照教育部公佈的標準字音部首來編審，能使學童能一目了然，易於學習。本校亦有中文系副教授林保淳擔任審訂委員。（曹晏榕）</w:t>
          <w:br/>
        </w:r>
      </w:r>
    </w:p>
  </w:body>
</w:document>
</file>