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11cd446be744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鄒佩瑩迷上押花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電機所研究生鄒佩瑩，這學期一邊趕論文、一邊向本校押花老師楊靜宜學習押花應用技巧。深覺在校時間有限的鄒佩瑩，常收集相關資料，把握學習押花的機會，幾乎每天向老師報到，難怪楊靜宜老師開玩笑地說：「她啊！一天到晚纏著我。」（曾暉雯）</w:t>
          <w:br/>
        </w:r>
      </w:r>
    </w:p>
  </w:body>
</w:document>
</file>