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f7b3daff945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六同學校友　考取外交領事特考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外交部舉辦外交領事人員特考，今年國際研究學院拉丁美洲研究所、歐洲研究所及東南亞研究所共有六位同學、校友上榜。拉研所研三蕭輔鼓、研二黃俊榮一舉奪得西文組榜首及榜眼的佳績！拉研所校友孫樹立，歐研所研二朱天梅，東南亞所校友何肇育三位錄取外交領事人員，拉研所校友李芳宗考上國際新聞人員。他們將先受訓，再由外交部安排合適工作。
</w:t>
          <w:br/>
          <w:t>
</w:t>
          <w:br/>
          <w:t>　西文組榜首蕭輔鼓同學表示，自己有曾在尼加拉瓜擔任翻譯的經驗，對於中南美洲的國家及當地環境有所了解，從事外交工作是想要貢獻自己所長，希望能為國家盡一份心力。加上目前在拉研所的課程，對外交特考的幫助很大，使他在準備考試時能夠事半功倍。
</w:t>
          <w:br/>
          <w:t>
</w:t>
          <w:br/>
          <w:t>　拉研所研二黃俊榮同學則分享了自己的準備心得。他表示，因為還有學校的課程，因此，校內的課程他都在學期開始時便積極準備，甚至報告都儘早完成，才能把握時間準備，加上所上同學的支持與幫助，順利兼顧課業與考試。拉研所所長宮國威表示，本校一直努力推動國際化，在國際學院各所皆開設了許多相關課程，讓同學了解世界的發展，從本校同學和校友考取外交特考的成績看來，對本校推動的國際化，是具有相當正面意義。
</w:t>
          <w:br/>
          <w:t>
</w:t>
          <w:br/>
          <w:t>　同樣也是研二的歐研所朱天梅同學，是本校考取外交人員中唯一的女性。她特別提到，在兩性地位日漸平等的時代，未來的外交工作不見得只有男性具備優勢，女性可以扮演更關鍵的角色。另外，她還提醒有志從事外交工作的同學，一定要對自己有充分了解，才不至於對外交工作適應不良！
</w:t>
          <w:br/>
          <w:t>
</w:t>
          <w:br/>
          <w:t>　東南亞所校友何肇育今年報考外交人員英文組，從458人報考的激烈競爭中脫穎而出。他現在擔任立委助理，由於工作的關係，他常常接觸到外交領域的工作人員，本身對於國際事務也有一定的了解和認識，所以，利用工作之外的時間準備考試，希望能有機會為國家服務。他特別要鼓勵同學，把握時間，即知即行，做好自己份內的工作並且積極地把想法化為實際的行動。</w:t>
          <w:br/>
        </w:r>
      </w:r>
    </w:p>
  </w:body>
</w:document>
</file>