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b824b5e8b40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十二月廿五日（週二）
</w:t>
          <w:br/>
          <w:t>
</w:t>
          <w:br/>
          <w:t>△台北校園災害防救中心下午一時參訪台北市防災科學教育館，歡迎台北校園教職員生至軍訓室報名參加。（洪慈勵）
</w:t>
          <w:br/>
          <w:t>
</w:t>
          <w:br/>
          <w:t>十二月廿六日（週三）
</w:t>
          <w:br/>
          <w:t>
</w:t>
          <w:br/>
          <w:t>△東南亞所下午三時卅分於T701室舉辦招生說明會，由所長林若雩主持，會中將提供詳盡的考試訊息，歡迎有志報考的同學踴躍參加。（翁履中）
</w:t>
          <w:br/>
          <w:t>△建教中心下午二時舉辦2002年寒假海外研習團最後一場說明會，地點在B408室。（陳雅韻）
</w:t>
          <w:br/>
          <w:t>
</w:t>
          <w:br/>
          <w:t>十二月二十八日（週五）
</w:t>
          <w:br/>
          <w:t>
</w:t>
          <w:br/>
          <w:t>△文錙藝術中心下午一時於中心一樓，播放張藝謀導演影片「一個都不能少」。（曾暉雯）</w:t>
          <w:br/>
        </w:r>
      </w:r>
    </w:p>
  </w:body>
</w:document>
</file>