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1e9fa54c349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放榜　訊息傳至手機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於上星期五（十四日）的碩博士班甄試放榜作業，除在原有的網頁公告、E-mail考生信箱外，首次新增利用一般手機的簡訊播放及查詢功能，主動將放榜結果傳送至考生手機，同時也提供考生利用手機簡訊功能直接傳送及回傳查榜結果，在網路之外另闢一條快捷的新查榜途徑，使考生在短短一、兩分鐘內，即可得知是否上榜，提供更快的放榜服務，進一步縮短考生等待的時間。
</w:t>
          <w:br/>
          <w:t>
</w:t>
          <w:br/>
          <w:t>　本次開發手機簡訊服務，主要是教務長傅錫壬考量：教務處除負擔全校27000名學生的註冊課程成績等相關工作，及每學期期中期末考業務，每年辦理的招生考試，更多達十三種。「手機已成為一般人隨身攜帶的通訊工具，應透過手機聯結教務資訊系統，使本校的資訊環境更加完善與便利。」故經教務長與資訊系陳瑞發、林偉川兩位教師共同研發，經一個月反覆測試，成功的開發利用手機簡訊，應用在本次碩博士班甄試第一階段初試放榜服務。本次碩博士班甄試計1,321人報考，第一階段初試放榜共傳送簡訊243名，提供考生最便利的放榜及查榜服務。
</w:t>
          <w:br/>
          <w:t>
</w:t>
          <w:br/>
          <w:t>　負責研發的資工系專任助理教授陳瑞發表示，「因為是第一次將手機簡訊使用在教務工作上，且考生總數不多，僅在中華電信申請一個手機號碼供查榜服務，使用者發送每通簡訊的價格低於新台幣三元，而國外，電信業者多以免費簡訊的方式，爭取更多的客戶，本校將估計未來整體使用量，考慮合作對象並做為與本地電信業者議價的依據，希望將來亦能達到免付費的理想。」資工系另一位協助研發的兼任副教授林偉川強調：「我們在整個研發過程中非常謹慎地測試，不容許任何錯誤出現。」
</w:t>
          <w:br/>
          <w:t>
</w:t>
          <w:br/>
          <w:t>　「預計一年內，本校各項與師生有關的教務工作，將陸續納入手機簡訊功能中，」傅教務長說：「過去多年淡江在大學聯招電腦作業上創下的零缺點紀錄，已給各界留下深刻的印象，教務處在現有的資訊環境中，仍要以零缺點的標準，提供師生最好的服務品質。」</w:t>
          <w:br/>
        </w:r>
      </w:r>
    </w:p>
  </w:body>
</w:document>
</file>