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1b8b0f46c42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教學評鑑今起舉行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【記者李世清報導】本學期教學評鑑將自今日（十七日）起，至廿八日（週五）止舉行兩週，仍採用網路方式進行評鑑。教育品質管理組特別呼籲同學，儘量上網評鑑，別輕忽自己的權益。
</w:t>
          <w:br/>
          <w:t>
</w:t>
          <w:br/>
          <w:t>　校長張紘炬表示，學校相當重視教學評鑑結果，請同學上網時務必審慎作答，教學評鑑表預計將於下學期起名稱改為教學意見調查表，但教學評鑑制度本質仍是評鑑，沒有改變。
</w:t>
          <w:br/>
          <w:t>
</w:t>
          <w:br/>
          <w:t>　本次評鑑方式與上學期相同，為了要提高上網評鑑率，且不佔用任課教師上課的時間，在安排教學評鑑時段時，特別利用各學系各班之實習課程或是利用未排課之空檔時段，由各系助教帶至各班所分配到的電腦教室上網評鑑。
</w:t>
          <w:br/>
          <w:t>
</w:t>
          <w:br/>
          <w:t>　另外，同學若不清楚評鑑時間，可向各學系助教詢問各班評鑑的日期、節次與教室，而因故無法於本班評鑑時間參加評鑑者及延畢生，需於上述評鑑日期內自行上網評鑑，並於評鑑完成後找助教簽到，評鑑之個人基本資料也將絕對保密。評鑑路徑為進入http：//www.emis.tku.edu.tw後點選教學評鑑，除每天早上六時至七時為系統維護時間以外，其餘時間均可以上網進行評鑑。</w:t>
          <w:br/>
        </w:r>
      </w:r>
    </w:p>
  </w:body>
</w:document>
</file>