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444493f45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探索歐洲政府建構經驗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淡江大學歐研所、政大國關中心及歐洲國際民主學院將於本週四假福華飯店四樓403室舉行「歐洲聯合政府建構經驗」國際研討會。淡江大學創辦人張建邦、政大國關中心主任何思因及歐洲國際民主學院執行長Enie Wesselduk將蒞臨開幕式致詞。
</w:t>
          <w:br/>
          <w:t>
</w:t>
          <w:br/>
          <w:t>　研討會將分西歐經驗I（法、奧）、西歐經驗II（丹、比）及中東歐經驗（波、匈）三個場次舉行，分別由政大國關中心第一所所長張台麟、歐研所所長蔡宗珍及歐洲國際民主學院執行長Enie Wesselduk擔任主持人。
</w:t>
          <w:br/>
          <w:t>
</w:t>
          <w:br/>
          <w:t>　會中將邀請法國南西大學教授Nicolas Maziau、奧地利薩爾斯堡大學教授Franz Fallend、丹麥哥本哈根大學教授Finn Laursen、比利時魯汶大學教授Sam de Pauw、波蘭華沙新聞學院院長An-toni Kaminski及匈牙利經濟大學政治系主任Attila Agh擔任引言人，介紹本國籌組聯合政府的經驗，並與國內研究此領域之學者進行討論。</w:t>
          <w:br/>
        </w:r>
      </w:r>
    </w:p>
  </w:body>
</w:document>
</file>