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afc52776341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下學期課目開放線上查詢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學年下學期開課科目及資料自即日起開放線上查閱，並於十四日開放教務資訊系統學生使用密碼重新設定功能，同學可先為下週一（十七日）起開始的課程預選作準備，網址為http：//esquery.tku.edu.tw/acad，並僅限使用IE瀏覽器查詢。
</w:t>
          <w:br/>
          <w:t>
</w:t>
          <w:br/>
          <w:t>　本次課程查詢系統新增兩項功能，一為查詢條件新增「時段查詢功能」，也就是說，同學可同時以學院類別、系所及節次等三個項目查詢該科目；再者為提供PDA離線查詢系統，但只限WinCE3.0中文版之PDA機種使用。
</w:t>
          <w:br/>
          <w:t>
</w:t>
          <w:br/>
          <w:t>　教務處表示，為了避免同學因使用系統而導致網路擁擠，各年級開放時間稍有不同，自十二日（週三）起則開放全校查詢。另外，該系統雖採二十四小時開放，但每日上午八時至九時為資料更新時間，可能會發生功能異常及速度緩慢之狀況，同學於該時段內儘量不要使用本系統。
</w:t>
          <w:br/>
          <w:t>
</w:t>
          <w:br/>
          <w:t>　此外，由於上學期曾發生有同學選課資料遭他人竄改的情形，本學期教務處特別自十四日（週五）起，開放教務資訊系統（如網路選課、註冊查詢、網路教學評鑑、期末成績查詢及校務管理資訊查詢系統等）之學生使用密碼可重新設定的功能，密碼若不重新設定者，仍為原身分證或護照後四碼；欲更改者則自行進入個人e-mail信箱查詢更改辦法。
</w:t>
          <w:br/>
          <w:t>
</w:t>
          <w:br/>
          <w:t>　教務處特別提醒同學，本課程查詢系統僅供查詢及設計個人課表使用，正式選課則仍需依各年級開放時間進入選課系統始能生效，選課網址為http：//class.tku.edu.tw。
</w:t>
          <w:br/>
          <w:t>
</w:t>
          <w:br/>
          <w:t>　各年級選課時間
</w:t>
          <w:br/>
          <w:t>
</w:t>
          <w:br/>
          <w:t>　如下：四年級預選課程開放的時間為十七日至十九日；三年級為十九日至廿一日；二年級為廿一日至廿三日；一年級為廿三日至廿五日；而研究生則從十七日至廿五日皆可進行選課。唯各時段早上九時至十時為系統維修，不開放選課。各年級第二階段選課的時間為十二月廿五日至廿九日。
</w:t>
          <w:br/>
          <w:t>
</w:t>
          <w:br/>
          <w:t>　為方便同學選課，學校也將從十七日至廿一日、廿四日至廿八日開放工館314教室，提供同學上網選課，開放時間從上午十時至下午七時。</w:t>
          <w:br/>
        </w:r>
      </w:r>
    </w:p>
  </w:body>
</w:document>
</file>