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d44b319b34a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物理系研討會週四、週五舉行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【記者毛雨涵報導】由國科會贊助，本校物理系主辦的「第三屆電子與原子結構國際研討會」，本月十三、十四日於淡水校區驚聲國際會議廳舉辦。
</w:t>
          <w:br/>
          <w:t>
</w:t>
          <w:br/>
          <w:t>　會中參與的有：十三日，S.Suga、王中林、鄭天佐、B.E.Koel、J.R.Anderson、M.Gorska、羅奕凱、徐子民、黃中垚、楊淑君、鄭振益；十四日，歐陽鐘燦、黎璧賢、周子聰、郭晶華、杜昭宏、劉祥麟。此次的研討會是延續第一屆與第二屆之成果，發表與討論對凝態物質各種元子結構的最新研究。</w:t>
          <w:br/>
        </w:r>
      </w:r>
    </w:p>
  </w:body>
</w:document>
</file>