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12f75cd99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那一堂課　\只能意會（教科系）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「如果有任何的不公平，原諒我一時的疏忽……」我在心裡默想著。
</w:t>
          <w:br/>
          <w:t>
</w:t>
          <w:br/>
          <w:t>　我在台上講課，現在是上課時間，這是一所小學，我在六年級班上教音樂，班上有三十多名的學生，待會要唱歌，所以我先請他們作發聲練習，純粹的發聲練習，是吸引不了學生興趣的，所以，就著座位的關係，將他們分成男女兩組，比賽那一組的發聲時間較長，對於競賽他們有著極高的求勝心，此時的班級氣氛很熱絡……
</w:t>
          <w:br/>
          <w:t>
</w:t>
          <w:br/>
          <w:t>　「現在由女生先開始，預備，數到三，你們開始發ㄚ的音，1慢慢吸氣……2……好，頂住氣，3開始……」
</w:t>
          <w:br/>
          <w:t>
</w:t>
          <w:br/>
          <w:t>　男女雙方猜完拳後，女生輸了就由女生先，向底下學生借來一支電子表後，我幫他們計時，時間一秒秒的過去……「哇！已經20秒了，電子表的停止鍵在那呢？」我趕忙詢問電子表的主人－是一個小男生，清秀且斯文的一個小男生。
</w:t>
          <w:br/>
          <w:t>
</w:t>
          <w:br/>
          <w:t>　「停止鍵在那呢？」我慌亂的遞出了電子表。
</w:t>
          <w:br/>
          <w:t>
</w:t>
          <w:br/>
          <w:t>　學生很快的指了指按鍵，隨即按了下去。
</w:t>
          <w:br/>
          <w:t>
</w:t>
          <w:br/>
          <w:t>　「哇！你……」我把要發出的話吞了進去，「你把電子表的時間按停了……」我有點苦惱，因為女生那組現在還正持續不斷，很認真、很認真的發出ㄚ的聲音。
</w:t>
          <w:br/>
          <w:t>
</w:t>
          <w:br/>
          <w:t>　而我也察覺到那個男生，臉上很快閃過一個「哇！糟糕的表情。」
</w:t>
          <w:br/>
          <w:t>
</w:t>
          <w:br/>
          <w:t>　此時我心中浮現了兩個聲音：
</w:t>
          <w:br/>
          <w:t>
</w:t>
          <w:br/>
          <w:t>　「跟她們說時間計時出了狀況，請她們，清一清喉嚨再發一次。」我想出了第一個解決方法。
</w:t>
          <w:br/>
          <w:t>
</w:t>
          <w:br/>
          <w:t>　「不行！現在氣氛這樣好，她們如此認真的發音，如果我說完：請你們再發一次，她們可能會『喔……』，而且這聲『喔』的語調，可能是呈降八度、下滑的聲調，然後帶著無奈的表情，莫可奈何的再來一次。」另一個聲音出現，且把接下來他們的聲音表情都沙盤推演了一次。
</w:t>
          <w:br/>
          <w:t>
</w:t>
          <w:br/>
          <w:t>　「嗯！為了顧及大局，我還是就著本來的二十幾秒，再約略的加上幾秒鐘好了！」主意打定，沒料到這小學女生的發音，竟這樣長，過了好一會才停。
</w:t>
          <w:br/>
          <w:t>
</w:t>
          <w:br/>
          <w:t>　過了好一會，終於沒聲音了。
</w:t>
          <w:br/>
          <w:t>
</w:t>
          <w:br/>
          <w:t>　「好！總共是三十二秒，女生很不錯喔！接下來我們請男生……」我請男生預備著。
</w:t>
          <w:br/>
          <w:t>
</w:t>
          <w:br/>
          <w:t>　正當我講完三十二的時候，突然我瞥見了底下的那名學生，用一種很奇異的眼神看我，好像在說：明明電子表的時間已被我按停了，為何老師還睜眼說瞎話？
</w:t>
          <w:br/>
          <w:t>
</w:t>
          <w:br/>
          <w:t>　突然地有種做錯事的感覺，剛剛應要說明一下狀況的，抱著這種感覺，課，仍然要繼續上下去。這時才突然發現：當一名老師真不簡單！尺寸的拿捏要恰到好處！尤其在全班幾十個學生的面前，除了要掌握全班的狀況之外，還要留意自己的言行，是否對學生造成不好的影響。
</w:t>
          <w:br/>
          <w:t>
</w:t>
          <w:br/>
          <w:t>　對於教學，我初出茅廬，但卻有極大的熱忱。對於那名小男生，只能說：「如果有任何的不公平，原諒我一時的疏忽……」，希望我轉交同學給那名學生的留言，他，收到了！</w:t>
          <w:br/>
        </w:r>
      </w:r>
    </w:p>
  </w:body>
</w:document>
</file>