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560632adc47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天龍八部　\朱哲宏（日文二A）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佛飛西天 灑下一縷金光
</w:t>
          <w:br/>
          <w:t>
</w:t>
          <w:br/>
          <w:t>凡間的人 傳說金沙江
</w:t>
          <w:br/>
          <w:t>
</w:t>
          <w:br/>
          <w:t>蟾蜍望著月亮 說那是牠的家
</w:t>
          <w:br/>
          <w:t>
</w:t>
          <w:br/>
          <w:t>我坐在樹下 想的卻是妳的髮香
</w:t>
          <w:br/>
          <w:t>
</w:t>
          <w:br/>
          <w:t>
</w:t>
          <w:br/>
          <w:t>
</w:t>
          <w:br/>
          <w:t>烏雲密佈了黑夜
</w:t>
          <w:br/>
          <w:t>
</w:t>
          <w:br/>
          <w:t>藏在雲後的龍 降下了雨
</w:t>
          <w:br/>
          <w:t>
</w:t>
          <w:br/>
          <w:t>我在雨中撐著傘
</w:t>
          <w:br/>
          <w:t>
</w:t>
          <w:br/>
          <w:t>看到夜叉閃爍他的牙
</w:t>
          <w:br/>
          <w:t>
</w:t>
          <w:br/>
          <w:t>剛剛一隻迦樓羅飛過
</w:t>
          <w:br/>
          <w:t>
</w:t>
          <w:br/>
          <w:t>金色的翅膀掠過一戶人家
</w:t>
          <w:br/>
          <w:t>
</w:t>
          <w:br/>
          <w:t>
</w:t>
          <w:br/>
          <w:t>
</w:t>
          <w:br/>
          <w:t>漫長的絲路妳不在 身旁只有一匹小小白馬
</w:t>
          <w:br/>
          <w:t>
</w:t>
          <w:br/>
          <w:t>思念開出了花 飄渺的香
</w:t>
          <w:br/>
          <w:t>
</w:t>
          <w:br/>
          <w:t>阿修羅率著兵將
</w:t>
          <w:br/>
          <w:t>
</w:t>
          <w:br/>
          <w:t>從絲路來到敦煌
</w:t>
          <w:br/>
          <w:t>
</w:t>
          <w:br/>
          <w:t>
</w:t>
          <w:br/>
          <w:t>
</w:t>
          <w:br/>
          <w:t>佛國的天空 眾神的殿堂
</w:t>
          <w:br/>
          <w:t>
</w:t>
          <w:br/>
          <w:t>樂神乾達婆彈了一首曲子叫相思
</w:t>
          <w:br/>
          <w:t>
</w:t>
          <w:br/>
          <w:t>好相思 好相思
</w:t>
          <w:br/>
          <w:t>
</w:t>
          <w:br/>
          <w:t>帝釋端著酒 和著哼
</w:t>
          <w:br/>
          <w:t>
</w:t>
          <w:br/>
          <w:t>舞者是頭上生角身段曼妙的緊那羅
</w:t>
          <w:br/>
          <w:t>
</w:t>
          <w:br/>
          <w:t>五彩的緞帶 化為一片華麗
</w:t>
          <w:br/>
          <w:t>
</w:t>
          <w:br/>
          <w:t>還有人身蛇頭的摩呼羅迦
</w:t>
          <w:br/>
          <w:t>
</w:t>
          <w:br/>
          <w:t>玩弄巨蟒作雜耍
</w:t>
          <w:br/>
          <w:t>
</w:t>
          <w:br/>
          <w:t>我向樂神剪一段旋律
</w:t>
          <w:br/>
          <w:t>
</w:t>
          <w:br/>
          <w:t>繫在風中 送給妳聽
</w:t>
          <w:br/>
          <w:t>
</w:t>
          <w:br/>
          <w:t>此刻的妳不孤獨
</w:t>
          <w:br/>
          <w:t>
</w:t>
          <w:br/>
          <w:t>有我的相思陪妳</w:t>
          <w:br/>
        </w:r>
      </w:r>
    </w:p>
  </w:body>
</w:document>
</file>