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0f6f56383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樸毅團二度獲傑人會獎項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樸毅社會工作團從眾多學校服務性社團的競爭下脫穎而出，獲第九屆傑人會的全國大專院校十大傑出服務性社團，這是樸毅團自八十三學年度以來，再度獲得此大獎，本月十五日（周六）陳水扁總統將會同行政院長張俊雄在台中福園大飯店，親自頒發此獎，將由團長邱慧敏代表領取。
</w:t>
          <w:br/>
          <w:t>
</w:t>
          <w:br/>
          <w:t>　樸毅社會工作團內有八十多位社員，共三支工作團隊，分別是望鄉工作隊�菁桐工作隊�人和工作隊，平日隊員們利用課餘，出隊服務單親孩童'、中低收入戶、平地原住民等弱勢團體。</w:t>
          <w:br/>
        </w:r>
      </w:r>
    </w:p>
  </w:body>
</w:document>
</file>