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76e7de52d4d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十二月十日（週一）
</w:t>
          <w:br/>
          <w:t>
</w:t>
          <w:br/>
          <w:t>△動漫社晚上七時在L201室舉辦動畫欣賞，播映影片「花右京女侍隊」。（李世清）
</w:t>
          <w:br/>
          <w:t>△合唱團晚間六時卅分在學生活動中心舉辦「五十週年會慶成果發表會暨合唱比賽」，當晚有7隊團體報名參加，六時開始入場，歡迎參觀。（鄭素卿）
</w:t>
          <w:br/>
          <w:t>△建教中心下午二時十分於B408室舉辦2002年寒假海外研習團說明會。（陳雅韻）
</w:t>
          <w:br/>
          <w:t>△實驗劇團將在本月十八日至廿一日舉行期末公演，即日起至十四日止，在商館門口擺攤售票，票價30元。（鄭素卿）
</w:t>
          <w:br/>
          <w:t>
</w:t>
          <w:br/>
          <w:t>十二月十二日（週三）
</w:t>
          <w:br/>
          <w:t>
</w:t>
          <w:br/>
          <w:t>△攝影社晚上七時卅分於書卷廣場舉辦戶外幻燈片發表會。（張佳萱）
</w:t>
          <w:br/>
          <w:t>△動漫社晚上七時在L201室舉辦漫畫教學，教授有關「鉛筆類特效」的畫法。（李世清）
</w:t>
          <w:br/>
          <w:t>
</w:t>
          <w:br/>
          <w:t>十二月十二日（週四）
</w:t>
          <w:br/>
          <w:t>
</w:t>
          <w:br/>
          <w:t>△女生宿舍學治會晚上八時卅分在松濤地下美食廣場舉辦「湯圓晚會」，並邀請聆韻口琴社、吉他社到場表演。（鄭素卿）
</w:t>
          <w:br/>
          <w:t>
</w:t>
          <w:br/>
          <w:t>十二月十四日（週五）
</w:t>
          <w:br/>
          <w:t>
</w:t>
          <w:br/>
          <w:t>△文錙藝術中心下午一時在中心一樓，播放影片「威爾第－茶花女」。（曾暉雯）
</w:t>
          <w:br/>
          <w:t>
</w:t>
          <w:br/>
          <w:t>十二月十五日（週六）
</w:t>
          <w:br/>
          <w:t>
</w:t>
          <w:br/>
          <w:t>△統計系於週六週日兩天將出征到銘傳大學的龜山校區，參加全國的「大統盃」比賽，項目包括籃球、排球、撞球、桌球、保齡球、羽球等多種的球類比賽。（趙浩均）</w:t>
          <w:br/>
        </w:r>
      </w:r>
    </w:p>
  </w:body>
</w:document>
</file>