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0163304f244f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春暉社前往三芝淨溪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春暉社於上（十一）月二十四日舉辦「青春反毒健康行」活動，教官陳一偉、黎濰傑與四十多位同學一同前往三芝鄉八連溪淨溪，大家一同在溪谷中為地方環保盡一份心力，社長水環四蕭錫卜開心的說：「我一邊撿垃圾時，還抓到一隻大螃蟹，這樣的活動很有意義。」</w:t>
          <w:br/>
        </w:r>
      </w:r>
    </w:p>
  </w:body>
</w:document>
</file>