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857408bd3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老樹的封印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灰濛的午后
</w:t>
          <w:br/>
          <w:t>在一棵老樹下
</w:t>
          <w:br/>
          <w:t>悄悄的埋葬 屬於我們的記憶
</w:t>
          <w:br/>
          <w:t>將土覆蓋 再覆蓋
</w:t>
          <w:br/>
          <w:t>直到完成的那一剎那
</w:t>
          <w:br/>
          <w:t>才發現
</w:t>
          <w:br/>
          <w:t>葬的原來是 心
</w:t>
          <w:br/>
          <w:t>莫怪乎 兩痕易碎的珍珠
</w:t>
          <w:br/>
          <w:t>依舊滴不盡
</w:t>
          <w:br/>
          <w:t>在樹前 深深的刻下一個無形的封印
</w:t>
          <w:br/>
          <w:t>緊緊的 請求
</w:t>
          <w:br/>
          <w:t>老樹啊
</w:t>
          <w:br/>
          <w:t>請不要讓任何人將他挖起
</w:t>
          <w:br/>
          <w:t>不要這樣的殘忍
</w:t>
          <w:br/>
          <w:t>一顆心 還能破碎幾次
</w:t>
          <w:br/>
          <w:t>一道傷痕
</w:t>
          <w:br/>
          <w:t>究竟還要再多深……
</w:t>
          <w:br/>
          <w:t>已無力承受
</w:t>
          <w:br/>
          <w:t>一如 水面的漣漪
</w:t>
          <w:br/>
          <w:t>輕易就能被吹起
</w:t>
          <w:br/>
          <w:t>卻怎麼也無法平息……</w:t>
          <w:br/>
        </w:r>
      </w:r>
    </w:p>
  </w:body>
</w:document>
</file>